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8F510" w14:textId="60CB093C" w:rsidR="00000000" w:rsidRDefault="003252CA">
      <w:r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1E6E23" wp14:editId="7BD6215E">
                <wp:simplePos x="0" y="0"/>
                <wp:positionH relativeFrom="column">
                  <wp:posOffset>-228600</wp:posOffset>
                </wp:positionH>
                <wp:positionV relativeFrom="paragraph">
                  <wp:posOffset>8229600</wp:posOffset>
                </wp:positionV>
                <wp:extent cx="7766685" cy="1009650"/>
                <wp:effectExtent l="9525" t="9525" r="5715" b="9525"/>
                <wp:wrapNone/>
                <wp:docPr id="141083673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66685" cy="10096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05DCB6" w14:textId="77777777" w:rsidR="008A160F" w:rsidRPr="008A160F" w:rsidRDefault="008A160F" w:rsidP="002F209B">
                            <w:pPr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8A160F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584 Route 9, Ste 106   2013 </w:t>
                            </w:r>
                            <w:proofErr w:type="spellStart"/>
                            <w:r w:rsidRPr="008A160F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Crompond</w:t>
                            </w:r>
                            <w:proofErr w:type="spellEnd"/>
                            <w:r w:rsidRPr="008A160F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Rd              250 Route 32</w:t>
                            </w:r>
                            <w:r w:rsidRPr="008A160F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ab/>
                              <w:t xml:space="preserve">         12 Main Street               26 Mill Plain Road</w:t>
                            </w:r>
                          </w:p>
                          <w:p w14:paraId="61F0F2C7" w14:textId="6CB84844" w:rsidR="008A160F" w:rsidRPr="008A160F" w:rsidRDefault="008A160F" w:rsidP="002F209B">
                            <w:pPr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8A160F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Fishkill, NY 12524</w:t>
                            </w:r>
                            <w:r w:rsidRPr="008A160F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ab/>
                              <w:t xml:space="preserve">        Yorktown </w:t>
                            </w:r>
                            <w:proofErr w:type="spellStart"/>
                            <w:r w:rsidRPr="008A160F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Hts</w:t>
                            </w:r>
                            <w:proofErr w:type="spellEnd"/>
                            <w:r w:rsidRPr="008A160F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, NY 10598     Central Valley, NY 10917    Warwick, NY 10990  </w:t>
                            </w: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A160F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  Danbury, CT 06810</w:t>
                            </w:r>
                          </w:p>
                          <w:p w14:paraId="739EB320" w14:textId="77777777" w:rsidR="008A160F" w:rsidRPr="008A160F" w:rsidRDefault="008A160F" w:rsidP="002F209B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8A160F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O: 845-765-6128          O: 914-845-0701                  O:</w:t>
                            </w:r>
                            <w:r w:rsidRPr="008A160F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A160F">
                              <w:rPr>
                                <w:rFonts w:cstheme="minorHAnsi"/>
                                <w:color w:val="FFFFFF" w:themeColor="background1"/>
                                <w:sz w:val="20"/>
                                <w:szCs w:val="20"/>
                              </w:rPr>
                              <w:t>845-827-5369                  O: 845-986-4592           O: 203-826-9399</w:t>
                            </w:r>
                          </w:p>
                          <w:p w14:paraId="04746B2F" w14:textId="77777777" w:rsidR="00261344" w:rsidRDefault="00261344" w:rsidP="00261344">
                            <w:pPr>
                              <w:spacing w:after="0" w:line="240" w:lineRule="auto"/>
                              <w:rPr>
                                <w:color w:val="FFFFFF" w:themeColor="background1"/>
                              </w:rPr>
                            </w:pPr>
                          </w:p>
                          <w:p w14:paraId="0140AAF7" w14:textId="77777777" w:rsidR="00261344" w:rsidRPr="00261344" w:rsidRDefault="00261344" w:rsidP="00261344">
                            <w:pPr>
                              <w:spacing w:after="0" w:line="240" w:lineRule="auto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1E6E23" id="Rectangle 3" o:spid="_x0000_s1026" style="position:absolute;margin-left:-18pt;margin-top:9in;width:611.55pt;height:7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" fillcolor="#1f497d [3215]">
                <v:textbox>
                  <w:txbxContent>
                    <w:p w14:paraId="1E05DCB6" w14:textId="77777777" w:rsidR="008A160F" w:rsidRPr="008A160F" w:rsidRDefault="008A160F" w:rsidP="002F209B">
                      <w:pPr>
                        <w:spacing w:after="0" w:line="240" w:lineRule="auto"/>
                        <w:jc w:val="center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8A160F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584 Route 9, Ste 106   2013 </w:t>
                      </w:r>
                      <w:proofErr w:type="spellStart"/>
                      <w:r w:rsidRPr="008A160F">
                        <w:rPr>
                          <w:color w:val="FFFFFF" w:themeColor="background1"/>
                          <w:sz w:val="20"/>
                          <w:szCs w:val="20"/>
                        </w:rPr>
                        <w:t>Crompond</w:t>
                      </w:r>
                      <w:proofErr w:type="spellEnd"/>
                      <w:r w:rsidRPr="008A160F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Rd              250 Route 32</w:t>
                      </w:r>
                      <w:r w:rsidRPr="008A160F">
                        <w:rPr>
                          <w:color w:val="FFFFFF" w:themeColor="background1"/>
                          <w:sz w:val="20"/>
                          <w:szCs w:val="20"/>
                        </w:rPr>
                        <w:tab/>
                        <w:t xml:space="preserve">         12 Main Street               26 Mill Plain Road</w:t>
                      </w:r>
                    </w:p>
                    <w:p w14:paraId="61F0F2C7" w14:textId="6CB84844" w:rsidR="008A160F" w:rsidRPr="008A160F" w:rsidRDefault="008A160F" w:rsidP="002F209B">
                      <w:pPr>
                        <w:spacing w:after="0" w:line="240" w:lineRule="auto"/>
                        <w:jc w:val="center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8A160F">
                        <w:rPr>
                          <w:color w:val="FFFFFF" w:themeColor="background1"/>
                          <w:sz w:val="20"/>
                          <w:szCs w:val="20"/>
                        </w:rPr>
                        <w:t>Fishkill, NY 12524</w:t>
                      </w:r>
                      <w:r w:rsidRPr="008A160F">
                        <w:rPr>
                          <w:color w:val="FFFFFF" w:themeColor="background1"/>
                          <w:sz w:val="20"/>
                          <w:szCs w:val="20"/>
                        </w:rPr>
                        <w:tab/>
                        <w:t xml:space="preserve">        Yorktown </w:t>
                      </w:r>
                      <w:proofErr w:type="spellStart"/>
                      <w:r w:rsidRPr="008A160F">
                        <w:rPr>
                          <w:color w:val="FFFFFF" w:themeColor="background1"/>
                          <w:sz w:val="20"/>
                          <w:szCs w:val="20"/>
                        </w:rPr>
                        <w:t>Hts</w:t>
                      </w:r>
                      <w:proofErr w:type="spellEnd"/>
                      <w:r w:rsidRPr="008A160F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, NY 10598     Central Valley, NY 10917    Warwick, NY 10990  </w:t>
                      </w:r>
                      <w:r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r w:rsidRPr="008A160F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  Danbury, CT 06810</w:t>
                      </w:r>
                    </w:p>
                    <w:p w14:paraId="739EB320" w14:textId="77777777" w:rsidR="008A160F" w:rsidRPr="008A160F" w:rsidRDefault="008A160F" w:rsidP="002F209B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color w:val="FFFFFF" w:themeColor="background1"/>
                          <w:sz w:val="20"/>
                          <w:szCs w:val="20"/>
                        </w:rPr>
                      </w:pPr>
                      <w:r w:rsidRPr="008A160F">
                        <w:rPr>
                          <w:color w:val="FFFFFF" w:themeColor="background1"/>
                          <w:sz w:val="20"/>
                          <w:szCs w:val="20"/>
                        </w:rPr>
                        <w:t>O: 845-765-6128          O: 914-845-0701                  O:</w:t>
                      </w:r>
                      <w:r w:rsidRPr="008A160F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r w:rsidRPr="008A160F">
                        <w:rPr>
                          <w:rFonts w:cstheme="minorHAnsi"/>
                          <w:color w:val="FFFFFF" w:themeColor="background1"/>
                          <w:sz w:val="20"/>
                          <w:szCs w:val="20"/>
                        </w:rPr>
                        <w:t>845-827-5369                  O: 845-986-4592           O: 203-826-9399</w:t>
                      </w:r>
                    </w:p>
                    <w:p w14:paraId="04746B2F" w14:textId="77777777" w:rsidR="00261344" w:rsidRDefault="00261344" w:rsidP="00261344">
                      <w:pPr>
                        <w:spacing w:after="0" w:line="240" w:lineRule="auto"/>
                        <w:rPr>
                          <w:color w:val="FFFFFF" w:themeColor="background1"/>
                        </w:rPr>
                      </w:pPr>
                    </w:p>
                    <w:p w14:paraId="0140AAF7" w14:textId="77777777" w:rsidR="00261344" w:rsidRPr="00261344" w:rsidRDefault="00261344" w:rsidP="00261344">
                      <w:pPr>
                        <w:spacing w:after="0" w:line="240" w:lineRule="auto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61344">
        <w:rPr>
          <w:noProof/>
        </w:rPr>
        <w:drawing>
          <wp:inline distT="0" distB="0" distL="0" distR="0" wp14:anchorId="1B73E9FE" wp14:editId="48E46E5E">
            <wp:extent cx="1060704" cy="1345997"/>
            <wp:effectExtent l="19050" t="0" r="6096" b="0"/>
            <wp:docPr id="1" name="Picture 0" descr="REMAX_mastrBalloon_RGB_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MAX_mastrBalloon_RGB_R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0704" cy="13459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E6AF5B8" wp14:editId="62E7AB2F">
                <wp:simplePos x="0" y="0"/>
                <wp:positionH relativeFrom="column">
                  <wp:posOffset>-962025</wp:posOffset>
                </wp:positionH>
                <wp:positionV relativeFrom="paragraph">
                  <wp:posOffset>-914400</wp:posOffset>
                </wp:positionV>
                <wp:extent cx="8500110" cy="474980"/>
                <wp:effectExtent l="9525" t="9525" r="5715" b="10795"/>
                <wp:wrapNone/>
                <wp:docPr id="190379243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00110" cy="47498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611C3B" id="Rectangle 2" o:spid="_x0000_s1026" style="position:absolute;margin-left:-75.75pt;margin-top:-1in;width:669.3pt;height:37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" fillcolor="red"/>
            </w:pict>
          </mc:Fallback>
        </mc:AlternateContent>
      </w:r>
    </w:p>
    <w:sectPr w:rsidR="00E22D13" w:rsidSect="00261344">
      <w:pgSz w:w="12240" w:h="15840"/>
      <w:pgMar w:top="1440" w:right="1440" w:bottom="144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88D68" w14:textId="77777777" w:rsidR="00213DDC" w:rsidRDefault="00213DDC" w:rsidP="00261344">
      <w:pPr>
        <w:spacing w:after="0" w:line="240" w:lineRule="auto"/>
      </w:pPr>
      <w:r>
        <w:separator/>
      </w:r>
    </w:p>
  </w:endnote>
  <w:endnote w:type="continuationSeparator" w:id="0">
    <w:p w14:paraId="41A97CA3" w14:textId="77777777" w:rsidR="00213DDC" w:rsidRDefault="00213DDC" w:rsidP="002613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1B1B19" w14:textId="77777777" w:rsidR="00213DDC" w:rsidRDefault="00213DDC" w:rsidP="00261344">
      <w:pPr>
        <w:spacing w:after="0" w:line="240" w:lineRule="auto"/>
      </w:pPr>
      <w:r>
        <w:separator/>
      </w:r>
    </w:p>
  </w:footnote>
  <w:footnote w:type="continuationSeparator" w:id="0">
    <w:p w14:paraId="0637954B" w14:textId="77777777" w:rsidR="00213DDC" w:rsidRDefault="00213DDC" w:rsidP="002613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344"/>
    <w:rsid w:val="001E2FF9"/>
    <w:rsid w:val="00213DDC"/>
    <w:rsid w:val="00261344"/>
    <w:rsid w:val="002F209B"/>
    <w:rsid w:val="003252CA"/>
    <w:rsid w:val="005866A8"/>
    <w:rsid w:val="008A160F"/>
    <w:rsid w:val="009C4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C87D1E"/>
  <w15:docId w15:val="{81BA27E0-808D-47EE-8073-F885A3379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66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613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61344"/>
  </w:style>
  <w:style w:type="paragraph" w:styleId="Footer">
    <w:name w:val="footer"/>
    <w:basedOn w:val="Normal"/>
    <w:link w:val="FooterChar"/>
    <w:uiPriority w:val="99"/>
    <w:semiHidden/>
    <w:unhideWhenUsed/>
    <w:rsid w:val="002613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61344"/>
  </w:style>
  <w:style w:type="paragraph" w:styleId="BalloonText">
    <w:name w:val="Balloon Text"/>
    <w:basedOn w:val="Normal"/>
    <w:link w:val="BalloonTextChar"/>
    <w:uiPriority w:val="99"/>
    <w:semiHidden/>
    <w:unhideWhenUsed/>
    <w:rsid w:val="00261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3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</dc:creator>
  <cp:lastModifiedBy>Diane Butterman</cp:lastModifiedBy>
  <cp:revision>3</cp:revision>
  <cp:lastPrinted>2023-12-12T16:28:00Z</cp:lastPrinted>
  <dcterms:created xsi:type="dcterms:W3CDTF">2023-12-12T16:27:00Z</dcterms:created>
  <dcterms:modified xsi:type="dcterms:W3CDTF">2023-12-12T16:30:00Z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0a91d3a81bf44c40278a7b09f6b25f61beeabdd577c726bad16d6287963a88c7</vt:lpwstr>
  </property>
</Properties>
</file>